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9C14" w14:textId="77777777" w:rsidR="00AE6C26" w:rsidRDefault="00AE6C26" w:rsidP="00225AB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FB2EE69" w14:textId="33482065" w:rsidR="006D6810" w:rsidRDefault="00225ABC" w:rsidP="00225ABC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Alaska Roundtable Thursday Meeting </w:t>
      </w:r>
      <w:r w:rsidR="005F0D6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64306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AE171B">
        <w:rPr>
          <w:rFonts w:ascii="Arial" w:hAnsi="Arial" w:cs="Arial"/>
          <w:b/>
          <w:bCs/>
          <w:color w:val="FF0000"/>
          <w:sz w:val="28"/>
          <w:szCs w:val="28"/>
        </w:rPr>
        <w:t>4-7</w:t>
      </w:r>
      <w:r w:rsidR="005F0D69">
        <w:rPr>
          <w:rFonts w:ascii="Arial" w:hAnsi="Arial" w:cs="Arial"/>
          <w:b/>
          <w:bCs/>
          <w:color w:val="FF0000"/>
          <w:sz w:val="28"/>
          <w:szCs w:val="28"/>
        </w:rPr>
        <w:t>-22</w:t>
      </w:r>
    </w:p>
    <w:p w14:paraId="12F60FB3" w14:textId="50E6D3BC" w:rsidR="00225ABC" w:rsidRDefault="006D6810" w:rsidP="00225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Social Hour </w:t>
      </w:r>
      <w:r w:rsidR="00225ABC">
        <w:rPr>
          <w:rFonts w:ascii="Arial" w:hAnsi="Arial" w:cs="Arial"/>
          <w:b/>
          <w:bCs/>
          <w:color w:val="FF0000"/>
          <w:sz w:val="28"/>
          <w:szCs w:val="28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</w:rPr>
        <w:t>0</w:t>
      </w:r>
      <w:r w:rsidR="00225ABC">
        <w:rPr>
          <w:rFonts w:ascii="Arial" w:hAnsi="Arial" w:cs="Arial"/>
          <w:b/>
          <w:bCs/>
          <w:color w:val="FF0000"/>
          <w:sz w:val="28"/>
          <w:szCs w:val="28"/>
        </w:rPr>
        <w:t>:30 – 1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1:30am  </w:t>
      </w:r>
      <w:r w:rsidR="00A64306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FF0000"/>
          <w:sz w:val="28"/>
          <w:szCs w:val="28"/>
        </w:rPr>
        <w:t>Formal Meeting 11:30 – 1pm</w:t>
      </w:r>
      <w:r w:rsidR="00225ABC">
        <w:rPr>
          <w:rFonts w:ascii="Arial" w:hAnsi="Arial" w:cs="Arial"/>
          <w:b/>
          <w:bCs/>
          <w:color w:val="0000FF"/>
          <w:sz w:val="28"/>
          <w:szCs w:val="28"/>
        </w:rPr>
        <w:t> </w:t>
      </w:r>
    </w:p>
    <w:p w14:paraId="04C4FADB" w14:textId="77777777" w:rsidR="00225ABC" w:rsidRPr="00E3228A" w:rsidRDefault="00225ABC" w:rsidP="00225ABC">
      <w:pPr>
        <w:rPr>
          <w:rFonts w:ascii="Arial" w:hAnsi="Arial" w:cs="Arial"/>
          <w:sz w:val="16"/>
          <w:szCs w:val="16"/>
        </w:rPr>
      </w:pPr>
    </w:p>
    <w:p w14:paraId="13D85936" w14:textId="77777777" w:rsidR="00225ABC" w:rsidRPr="005A6819" w:rsidRDefault="00225ABC" w:rsidP="00225ABC">
      <w:pPr>
        <w:rPr>
          <w:rFonts w:ascii="Times New Roman" w:hAnsi="Times New Roman" w:cs="Times New Roman"/>
          <w:sz w:val="24"/>
          <w:szCs w:val="24"/>
        </w:rPr>
      </w:pPr>
      <w:r w:rsidRPr="005A6819">
        <w:rPr>
          <w:rFonts w:ascii="Times New Roman" w:hAnsi="Times New Roman" w:cs="Times New Roman"/>
          <w:sz w:val="24"/>
          <w:szCs w:val="24"/>
        </w:rPr>
        <w:t xml:space="preserve">At Ray Kreig Conference Room, </w:t>
      </w:r>
      <w:r w:rsidRPr="005A6819">
        <w:rPr>
          <w:rFonts w:ascii="Times New Roman" w:hAnsi="Times New Roman" w:cs="Times New Roman"/>
          <w:b/>
          <w:bCs/>
          <w:sz w:val="24"/>
          <w:szCs w:val="24"/>
        </w:rPr>
        <w:t>Boardwalk Office Suites, 201 Barrow St, Suite 102A</w:t>
      </w:r>
    </w:p>
    <w:p w14:paraId="6DE32230" w14:textId="77777777" w:rsidR="00225ABC" w:rsidRPr="005A6819" w:rsidRDefault="00225ABC" w:rsidP="00225ABC">
      <w:pPr>
        <w:rPr>
          <w:rFonts w:ascii="Times New Roman" w:hAnsi="Times New Roman" w:cs="Times New Roman"/>
          <w:sz w:val="24"/>
          <w:szCs w:val="24"/>
        </w:rPr>
      </w:pPr>
      <w:r w:rsidRPr="005A6819">
        <w:rPr>
          <w:rFonts w:ascii="Times New Roman" w:hAnsi="Times New Roman" w:cs="Times New Roman"/>
          <w:sz w:val="24"/>
          <w:szCs w:val="24"/>
        </w:rPr>
        <w:t xml:space="preserve">Directions and </w:t>
      </w:r>
      <w:r w:rsidRPr="005A6819">
        <w:rPr>
          <w:rFonts w:ascii="Times New Roman" w:hAnsi="Times New Roman" w:cs="Times New Roman"/>
          <w:sz w:val="24"/>
          <w:szCs w:val="24"/>
          <w:highlight w:val="cyan"/>
        </w:rPr>
        <w:t>Parking Map</w:t>
      </w:r>
      <w:r w:rsidRPr="005A6819">
        <w:rPr>
          <w:rFonts w:ascii="Times New Roman" w:hAnsi="Times New Roman" w:cs="Times New Roman"/>
          <w:sz w:val="24"/>
          <w:szCs w:val="24"/>
        </w:rPr>
        <w:t xml:space="preserve">:   </w:t>
      </w:r>
      <w:hyperlink r:id="rId7" w:history="1">
        <w:r w:rsidRPr="005A6819">
          <w:rPr>
            <w:rStyle w:val="Hyperlink"/>
            <w:rFonts w:ascii="Times New Roman" w:hAnsi="Times New Roman" w:cs="Times New Roman"/>
            <w:sz w:val="24"/>
            <w:szCs w:val="24"/>
          </w:rPr>
          <w:t>www.kreig.net/REO/Bwk2/bwk.map.htm</w:t>
        </w:r>
      </w:hyperlink>
      <w:r w:rsidRPr="005A681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DA386C5" w14:textId="77777777" w:rsidR="00225ABC" w:rsidRPr="00E3228A" w:rsidRDefault="00225ABC" w:rsidP="00225ABC">
      <w:pPr>
        <w:rPr>
          <w:rFonts w:ascii="Arial" w:hAnsi="Arial" w:cs="Arial"/>
          <w:color w:val="0000FF"/>
          <w:sz w:val="16"/>
          <w:szCs w:val="16"/>
        </w:rPr>
      </w:pPr>
    </w:p>
    <w:p w14:paraId="3E4A3D02" w14:textId="3FE4EF93" w:rsidR="00225ABC" w:rsidRPr="004D21A7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4D21A7">
        <w:rPr>
          <w:rFonts w:ascii="Arial" w:hAnsi="Arial" w:cs="Arial"/>
          <w:color w:val="0000FF"/>
          <w:highlight w:val="yellow"/>
        </w:rPr>
        <w:t xml:space="preserve">Link to the </w:t>
      </w:r>
      <w:r w:rsidRPr="004D21A7">
        <w:rPr>
          <w:rFonts w:ascii="Arial" w:hAnsi="Arial" w:cs="Arial"/>
          <w:highlight w:val="yellow"/>
        </w:rPr>
        <w:t>Zoom:</w:t>
      </w:r>
      <w:hyperlink r:id="rId8" w:history="1">
        <w:r w:rsidR="004D21A7" w:rsidRPr="00C5209C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https://us02web.zoom.us/j/89758470393?pwd=OFVTYk1yQXlkREFKVGREZG9XQXhGQT09</w:t>
        </w:r>
      </w:hyperlink>
    </w:p>
    <w:p w14:paraId="41135DA7" w14:textId="77777777" w:rsidR="00225ABC" w:rsidRDefault="00225ABC" w:rsidP="00225A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288"/>
      </w:tblGrid>
      <w:tr w:rsidR="00225ABC" w14:paraId="6B1DCE4F" w14:textId="77777777" w:rsidTr="00225ABC"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F78C" w14:textId="76E3B849" w:rsidR="00225ABC" w:rsidRDefault="00225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F82025" wp14:editId="5A512ACC">
                  <wp:extent cx="103822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3CBA" w14:textId="01DFFFE8" w:rsidR="00225ABC" w:rsidRPr="004414D4" w:rsidRDefault="00225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4D4">
              <w:rPr>
                <w:rFonts w:ascii="Arial" w:hAnsi="Arial" w:cs="Arial"/>
                <w:b/>
                <w:bCs/>
                <w:sz w:val="24"/>
                <w:szCs w:val="24"/>
              </w:rPr>
              <w:t>Ric Davidge, MPA</w:t>
            </w:r>
            <w:r w:rsidR="00E3228A" w:rsidRPr="00441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4414D4">
              <w:rPr>
                <w:rFonts w:ascii="Arial" w:hAnsi="Arial" w:cs="Arial"/>
                <w:b/>
                <w:bCs/>
                <w:sz w:val="24"/>
                <w:szCs w:val="24"/>
              </w:rPr>
              <w:t>Founder/</w:t>
            </w:r>
            <w:r w:rsidR="004D21A7" w:rsidRPr="004414D4">
              <w:rPr>
                <w:rFonts w:ascii="Arial" w:hAnsi="Arial" w:cs="Arial"/>
                <w:b/>
                <w:bCs/>
                <w:sz w:val="24"/>
                <w:szCs w:val="24"/>
              </w:rPr>
              <w:t>Referee/Author</w:t>
            </w:r>
          </w:p>
          <w:p w14:paraId="464038E3" w14:textId="52A05CF0" w:rsidR="00225ABC" w:rsidRPr="004D21A7" w:rsidRDefault="00225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Alaska Roundtable</w:t>
            </w:r>
            <w:proofErr w:type="gramStart"/>
            <w:r w:rsidR="00E322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907) 229-5328</w:t>
            </w:r>
            <w:r w:rsidR="004D21A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4D21A7" w:rsidRPr="004D21A7">
                <w:rPr>
                  <w:rStyle w:val="Hyperlink"/>
                  <w:rFonts w:ascii="Arial" w:hAnsi="Arial" w:cs="Arial"/>
                  <w:sz w:val="20"/>
                  <w:szCs w:val="20"/>
                </w:rPr>
                <w:t>Ricdavidge1@gmail.com</w:t>
              </w:r>
            </w:hyperlink>
          </w:p>
          <w:p w14:paraId="28D32718" w14:textId="467802BB" w:rsidR="00225ABC" w:rsidRDefault="00E820D0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hyperlink r:id="rId12" w:history="1">
              <w:r w:rsidR="00225ABC" w:rsidRPr="0086645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4472C4" w:themeColor="accent1"/>
                  <w:sz w:val="20"/>
                  <w:szCs w:val="20"/>
                </w:rPr>
                <w:t>The Second American Revolution</w:t>
              </w:r>
            </w:hyperlink>
            <w:r w:rsidR="00225ABC" w:rsidRPr="0086645F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86645F" w:rsidRPr="0086645F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225ABC" w:rsidRPr="0086645F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  <w:t>2014-15</w:t>
            </w:r>
          </w:p>
          <w:p w14:paraId="050D9894" w14:textId="7A9EE7AA" w:rsidR="004414D4" w:rsidRPr="004414D4" w:rsidRDefault="004414D4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004414D4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Reducing the cost of governance </w:t>
            </w: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State/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Federal</w:t>
            </w:r>
            <w:r w:rsidR="00143276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 2022</w:t>
            </w:r>
            <w:proofErr w:type="gramEnd"/>
            <w:r w:rsidR="009F599F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</w:p>
          <w:p w14:paraId="576C2245" w14:textId="3A53B768" w:rsidR="009435ED" w:rsidRDefault="009435ED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009435ED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Homelessness – The Problem is:   2019</w:t>
            </w:r>
            <w:r w:rsidR="00143276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, 2021</w:t>
            </w:r>
          </w:p>
          <w:p w14:paraId="5ED0472E" w14:textId="09983DD3" w:rsidR="00070349" w:rsidRDefault="00070349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Education – What’s wrong with AKs Schools?</w:t>
            </w:r>
            <w:r w:rsidR="0086645F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 202</w:t>
            </w:r>
            <w:r w:rsidR="005A6819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14:paraId="69C0D298" w14:textId="64B5263C" w:rsidR="004D21A7" w:rsidRDefault="004D21A7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Upgrading Alaska’s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Defenses</w:t>
            </w:r>
            <w:r w:rsidR="007A5A17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 2022</w:t>
            </w:r>
            <w:proofErr w:type="gramEnd"/>
          </w:p>
          <w:p w14:paraId="450D3132" w14:textId="12F7374E" w:rsidR="004D21A7" w:rsidRDefault="004D21A7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004D21A7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Reducing the </w:t>
            </w:r>
            <w:r w:rsidR="004414D4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AKs </w:t>
            </w:r>
            <w:r w:rsidRPr="004D21A7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cost </w:t>
            </w:r>
            <w:r w:rsidR="004414D4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for</w:t>
            </w:r>
            <w:r w:rsidRPr="004D21A7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healthcare </w:t>
            </w:r>
            <w:r w:rsidR="004414D4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- </w:t>
            </w:r>
            <w:r w:rsidRPr="004D21A7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without harming services</w:t>
            </w:r>
            <w:r w:rsidR="002F266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2022</w:t>
            </w:r>
          </w:p>
          <w:p w14:paraId="55F5F073" w14:textId="7BA2E8FC" w:rsidR="004D21A7" w:rsidRDefault="004D21A7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Crime and Law Enforcement in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Anchorage</w:t>
            </w:r>
            <w:r w:rsidR="007A5A17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 2022</w:t>
            </w:r>
            <w:proofErr w:type="gramEnd"/>
          </w:p>
          <w:p w14:paraId="51E03333" w14:textId="6BF8224D" w:rsidR="004D21A7" w:rsidRDefault="004D21A7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Rebuilding Alaska’s Economy</w:t>
            </w:r>
            <w:r w:rsidR="00143276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  2022</w:t>
            </w:r>
          </w:p>
          <w:p w14:paraId="6B1E4574" w14:textId="79B939FE" w:rsidR="004D21A7" w:rsidRDefault="004D21A7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    -The Tragedy of the Mat-Su</w:t>
            </w:r>
          </w:p>
          <w:p w14:paraId="478F9A43" w14:textId="4E84AA08" w:rsidR="004D21A7" w:rsidRPr="004D21A7" w:rsidRDefault="004414D4" w:rsidP="00DF1916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Failure of </w:t>
            </w:r>
            <w:r w:rsidR="00DF1916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our </w:t>
            </w: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Governance </w:t>
            </w:r>
            <w:r w:rsidR="00DF1916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- Mental</w:t>
            </w: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Health</w:t>
            </w:r>
            <w:r w:rsidR="00143276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  2023</w:t>
            </w:r>
          </w:p>
        </w:tc>
      </w:tr>
      <w:tr w:rsidR="00DF1916" w14:paraId="028C539C" w14:textId="77777777" w:rsidTr="00225ABC"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D64F" w14:textId="77777777" w:rsidR="00DF1916" w:rsidRDefault="00DF191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FD1" w14:textId="77777777" w:rsidR="00DF1916" w:rsidRPr="004414D4" w:rsidRDefault="00DF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21A7" w14:paraId="7CFD0E3F" w14:textId="77777777" w:rsidTr="00225ABC"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7B11" w14:textId="77777777" w:rsidR="004D21A7" w:rsidRDefault="004D21A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652" w14:textId="77777777" w:rsidR="004D21A7" w:rsidRPr="004414D4" w:rsidRDefault="004D21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7ADF20" w14:textId="2713A818" w:rsidR="00DF1916" w:rsidRDefault="009435ED" w:rsidP="00225ABC">
      <w:pPr>
        <w:rPr>
          <w:rFonts w:ascii="Arial" w:hAnsi="Arial" w:cs="Arial"/>
          <w:color w:val="0000FF"/>
          <w:sz w:val="24"/>
          <w:szCs w:val="24"/>
        </w:rPr>
      </w:pPr>
      <w:r w:rsidRPr="00494D58">
        <w:rPr>
          <w:rFonts w:ascii="Arial" w:hAnsi="Arial" w:cs="Arial"/>
          <w:color w:val="0000FF"/>
          <w:sz w:val="28"/>
          <w:szCs w:val="28"/>
        </w:rPr>
        <w:t>AGENDA:</w:t>
      </w:r>
      <w:r w:rsidR="005F0D69">
        <w:rPr>
          <w:rFonts w:ascii="Arial" w:hAnsi="Arial" w:cs="Arial"/>
          <w:color w:val="0000FF"/>
          <w:sz w:val="28"/>
          <w:szCs w:val="28"/>
        </w:rPr>
        <w:t xml:space="preserve">  </w:t>
      </w:r>
    </w:p>
    <w:p w14:paraId="5FD4473B" w14:textId="1A0242BB" w:rsidR="00AE171B" w:rsidRDefault="00AE171B" w:rsidP="005F0D69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Guest – Candidates for Governor and Lt. Governor</w:t>
      </w:r>
    </w:p>
    <w:p w14:paraId="63C6CF78" w14:textId="5D18B74D" w:rsidR="00AE171B" w:rsidRDefault="004E7086" w:rsidP="00AE171B">
      <w:pPr>
        <w:pStyle w:val="ListParagrap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Mayor Charlie Pierce      Edie Grunwald</w:t>
      </w:r>
    </w:p>
    <w:p w14:paraId="1D5018D5" w14:textId="397F3E5B" w:rsidR="005A5FAC" w:rsidRDefault="004E7086" w:rsidP="005F0D69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Candidates for US House - </w:t>
      </w:r>
      <w:r w:rsidR="00CC5D3E">
        <w:rPr>
          <w:rFonts w:ascii="Arial" w:hAnsi="Arial" w:cs="Arial"/>
          <w:color w:val="0000FF"/>
          <w:sz w:val="24"/>
          <w:szCs w:val="24"/>
        </w:rPr>
        <w:t>Nick is strongly ahead.</w:t>
      </w:r>
      <w:r w:rsidR="005A5FAC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618807FE" w14:textId="31AC7D36" w:rsidR="006E6DA6" w:rsidRDefault="006E6DA6" w:rsidP="005F0D69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MOA Election results discussion</w:t>
      </w:r>
    </w:p>
    <w:p w14:paraId="07864C0B" w14:textId="68C2C5CE" w:rsidR="005F0D69" w:rsidRDefault="005F0D69" w:rsidP="005F0D69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The $13,000.00 per Alaskan campaign     MT/RD </w:t>
      </w:r>
      <w:r w:rsidR="005A5FAC">
        <w:rPr>
          <w:rFonts w:ascii="Arial" w:hAnsi="Arial" w:cs="Arial"/>
          <w:color w:val="0000FF"/>
          <w:sz w:val="24"/>
          <w:szCs w:val="24"/>
        </w:rPr>
        <w:t>update</w:t>
      </w:r>
    </w:p>
    <w:p w14:paraId="165828BC" w14:textId="5322CD62" w:rsidR="005F0D69" w:rsidRPr="004E7086" w:rsidRDefault="00CC5D3E" w:rsidP="004E7086">
      <w:pPr>
        <w:pStyle w:val="ListParagraph"/>
        <w:numPr>
          <w:ilvl w:val="0"/>
          <w:numId w:val="3"/>
        </w:numPr>
        <w:rPr>
          <w:rFonts w:ascii="Arial" w:hAnsi="Arial" w:cs="Arial"/>
          <w:color w:val="0000FF"/>
        </w:rPr>
      </w:pPr>
      <w:r w:rsidRPr="004E7086">
        <w:rPr>
          <w:rFonts w:ascii="Arial" w:hAnsi="Arial" w:cs="Arial"/>
          <w:color w:val="0000FF"/>
        </w:rPr>
        <w:t>We need</w:t>
      </w:r>
      <w:r w:rsidR="005F0D69" w:rsidRPr="004E7086">
        <w:rPr>
          <w:rFonts w:ascii="Arial" w:hAnsi="Arial" w:cs="Arial"/>
          <w:color w:val="0000FF"/>
        </w:rPr>
        <w:t xml:space="preserve"> $10K per month cost.  Minimum sponsorship - $500 per month</w:t>
      </w:r>
    </w:p>
    <w:p w14:paraId="509C622D" w14:textId="08E29C1B" w:rsidR="005F0D69" w:rsidRDefault="00CC5D3E" w:rsidP="005F0D69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Status</w:t>
      </w:r>
      <w:r w:rsidR="005F0D69">
        <w:rPr>
          <w:rFonts w:ascii="Arial" w:hAnsi="Arial" w:cs="Arial"/>
          <w:color w:val="0000FF"/>
          <w:sz w:val="24"/>
          <w:szCs w:val="24"/>
        </w:rPr>
        <w:t xml:space="preserve"> on Election Integrity – Sen Showers</w:t>
      </w:r>
      <w:r w:rsidR="004E7086">
        <w:rPr>
          <w:rFonts w:ascii="Arial" w:hAnsi="Arial" w:cs="Arial"/>
          <w:color w:val="0000FF"/>
          <w:sz w:val="24"/>
          <w:szCs w:val="24"/>
        </w:rPr>
        <w:t xml:space="preserve"> report</w:t>
      </w:r>
    </w:p>
    <w:p w14:paraId="365DB346" w14:textId="77777777" w:rsidR="00CC5D3E" w:rsidRDefault="005F0D69" w:rsidP="00A238BA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 w:rsidRPr="00CC5D3E">
        <w:rPr>
          <w:rFonts w:ascii="Arial" w:hAnsi="Arial" w:cs="Arial"/>
          <w:color w:val="0000FF"/>
          <w:sz w:val="24"/>
          <w:szCs w:val="24"/>
        </w:rPr>
        <w:t xml:space="preserve">Redistricting </w:t>
      </w:r>
      <w:r w:rsidR="00CC5D3E" w:rsidRPr="00CC5D3E">
        <w:rPr>
          <w:rFonts w:ascii="Arial" w:hAnsi="Arial" w:cs="Arial"/>
          <w:color w:val="0000FF"/>
          <w:sz w:val="24"/>
          <w:szCs w:val="24"/>
        </w:rPr>
        <w:t xml:space="preserve">- </w:t>
      </w:r>
      <w:r w:rsidRPr="00CC5D3E">
        <w:rPr>
          <w:rFonts w:ascii="Arial" w:hAnsi="Arial" w:cs="Arial"/>
          <w:color w:val="0000FF"/>
          <w:sz w:val="24"/>
          <w:szCs w:val="24"/>
        </w:rPr>
        <w:t>Randy</w:t>
      </w:r>
      <w:r w:rsidR="00CC5D3E" w:rsidRPr="00CC5D3E">
        <w:rPr>
          <w:rFonts w:ascii="Arial" w:hAnsi="Arial" w:cs="Arial"/>
          <w:color w:val="0000FF"/>
          <w:sz w:val="24"/>
          <w:szCs w:val="24"/>
        </w:rPr>
        <w:t xml:space="preserve"> update  </w:t>
      </w:r>
    </w:p>
    <w:p w14:paraId="3A25AC99" w14:textId="3E7575F1" w:rsidR="007A5A17" w:rsidRDefault="00D822BF" w:rsidP="005F0D69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Book status – Education </w:t>
      </w:r>
      <w:r w:rsidR="007A5A17">
        <w:rPr>
          <w:rFonts w:ascii="Arial" w:hAnsi="Arial" w:cs="Arial"/>
          <w:color w:val="0000FF"/>
          <w:sz w:val="24"/>
          <w:szCs w:val="24"/>
        </w:rPr>
        <w:t xml:space="preserve">still working on </w:t>
      </w:r>
      <w:proofErr w:type="gramStart"/>
      <w:r w:rsidR="007A5A17">
        <w:rPr>
          <w:rFonts w:ascii="Arial" w:hAnsi="Arial" w:cs="Arial"/>
          <w:color w:val="0000FF"/>
          <w:sz w:val="24"/>
          <w:szCs w:val="24"/>
        </w:rPr>
        <w:t>edits  (</w:t>
      </w:r>
      <w:proofErr w:type="gramEnd"/>
      <w:r w:rsidR="007A5A17">
        <w:rPr>
          <w:rFonts w:ascii="Arial" w:hAnsi="Arial" w:cs="Arial"/>
          <w:color w:val="0000FF"/>
          <w:sz w:val="24"/>
          <w:szCs w:val="24"/>
        </w:rPr>
        <w:t>exciting new covers)</w:t>
      </w:r>
    </w:p>
    <w:p w14:paraId="47573FFC" w14:textId="66B92A9E" w:rsidR="00835382" w:rsidRDefault="00835382" w:rsidP="00835382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Should we be concerned with Food Security?  The Port of AK?</w:t>
      </w:r>
    </w:p>
    <w:p w14:paraId="68A4E8A1" w14:textId="41A46D94" w:rsidR="00835382" w:rsidRDefault="00835382" w:rsidP="00835382">
      <w:pPr>
        <w:pStyle w:val="ListParagraph"/>
        <w:numPr>
          <w:ilvl w:val="1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Invite MOA Mayor and others to 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present  (</w:t>
      </w:r>
      <w:proofErr w:type="gramEnd"/>
      <w:r>
        <w:rPr>
          <w:rFonts w:ascii="Arial" w:hAnsi="Arial" w:cs="Arial"/>
          <w:color w:val="0000FF"/>
          <w:sz w:val="24"/>
          <w:szCs w:val="24"/>
        </w:rPr>
        <w:t>date?)</w:t>
      </w:r>
    </w:p>
    <w:p w14:paraId="5C0C9357" w14:textId="420E0A2B" w:rsidR="007A5A17" w:rsidRDefault="007A5A17" w:rsidP="007A5A17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Website redo underway.  </w:t>
      </w:r>
    </w:p>
    <w:p w14:paraId="431770AB" w14:textId="4DA0C758" w:rsidR="007A5A17" w:rsidRPr="007A5A17" w:rsidRDefault="004E7086" w:rsidP="007A5A17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Around the table</w:t>
      </w:r>
    </w:p>
    <w:p w14:paraId="52521667" w14:textId="7362D53C" w:rsidR="004E7086" w:rsidRDefault="004E7086">
      <w:pPr>
        <w:spacing w:after="160" w:line="259" w:lineRule="auto"/>
        <w:rPr>
          <w:rFonts w:ascii="Arial" w:hAnsi="Arial" w:cs="Arial"/>
          <w:color w:val="0000FF"/>
          <w:sz w:val="24"/>
          <w:szCs w:val="24"/>
          <w:highlight w:val="yellow"/>
        </w:rPr>
      </w:pPr>
      <w:r>
        <w:rPr>
          <w:rFonts w:ascii="Arial" w:hAnsi="Arial" w:cs="Arial"/>
          <w:color w:val="0000FF"/>
          <w:sz w:val="24"/>
          <w:szCs w:val="24"/>
          <w:highlight w:val="yellow"/>
        </w:rPr>
        <w:br w:type="page"/>
      </w:r>
    </w:p>
    <w:p w14:paraId="319B5496" w14:textId="77777777" w:rsidR="00AF6C80" w:rsidRDefault="00AF6C80">
      <w:pPr>
        <w:spacing w:after="160" w:line="259" w:lineRule="auto"/>
        <w:rPr>
          <w:rFonts w:ascii="Arial" w:hAnsi="Arial" w:cs="Arial"/>
          <w:color w:val="0000FF"/>
          <w:sz w:val="24"/>
          <w:szCs w:val="24"/>
          <w:highlight w:val="yellow"/>
        </w:rPr>
      </w:pPr>
    </w:p>
    <w:p w14:paraId="12B65528" w14:textId="3DB1352F" w:rsidR="00225ABC" w:rsidRPr="00AF6C80" w:rsidRDefault="00225ABC" w:rsidP="00225ABC">
      <w:pPr>
        <w:rPr>
          <w:rFonts w:ascii="Arial" w:hAnsi="Arial" w:cs="Arial"/>
          <w:sz w:val="20"/>
          <w:szCs w:val="20"/>
          <w:highlight w:val="yellow"/>
        </w:rPr>
      </w:pPr>
      <w:r w:rsidRPr="00AF6C80">
        <w:rPr>
          <w:rFonts w:ascii="Arial" w:hAnsi="Arial" w:cs="Arial"/>
          <w:color w:val="0000FF"/>
          <w:sz w:val="20"/>
          <w:szCs w:val="20"/>
          <w:highlight w:val="yellow"/>
        </w:rPr>
        <w:t xml:space="preserve">Link to the </w:t>
      </w:r>
      <w:r w:rsidRPr="00AF6C80">
        <w:rPr>
          <w:rFonts w:ascii="Arial" w:hAnsi="Arial" w:cs="Arial"/>
          <w:sz w:val="20"/>
          <w:szCs w:val="20"/>
          <w:highlight w:val="yellow"/>
        </w:rPr>
        <w:t>Zoom meeting:</w:t>
      </w:r>
    </w:p>
    <w:p w14:paraId="77EDA057" w14:textId="77777777" w:rsidR="00225ABC" w:rsidRPr="00AF6C80" w:rsidRDefault="00E820D0" w:rsidP="00225ABC">
      <w:pPr>
        <w:rPr>
          <w:rFonts w:asciiTheme="minorHAnsi" w:hAnsiTheme="minorHAnsi" w:cstheme="minorHAnsi"/>
          <w:sz w:val="20"/>
          <w:szCs w:val="20"/>
        </w:rPr>
      </w:pPr>
      <w:hyperlink r:id="rId13" w:history="1">
        <w:r w:rsidR="00225ABC" w:rsidRPr="00AF6C80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https://us02web.zoom.us/j/89758470393?pwd=OFVTYk1yQXlkREFKVGREZG9XQXhGQT09</w:t>
        </w:r>
      </w:hyperlink>
    </w:p>
    <w:p w14:paraId="722D2E60" w14:textId="77777777" w:rsidR="00225ABC" w:rsidRPr="00E3228A" w:rsidRDefault="00225ABC" w:rsidP="00225ABC">
      <w:pPr>
        <w:rPr>
          <w:rFonts w:ascii="Arial" w:hAnsi="Arial" w:cs="Arial"/>
          <w:color w:val="0000FF"/>
          <w:sz w:val="16"/>
          <w:szCs w:val="16"/>
        </w:rPr>
      </w:pPr>
    </w:p>
    <w:p w14:paraId="4A5913FB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Meeting ID: 897 5847 0393</w:t>
      </w:r>
    </w:p>
    <w:p w14:paraId="56606ECE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Passcode: 937832</w:t>
      </w:r>
    </w:p>
    <w:p w14:paraId="4C87C0E2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One tap mobile</w:t>
      </w:r>
    </w:p>
    <w:p w14:paraId="0EFF7519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+</w:t>
      </w:r>
      <w:proofErr w:type="gramStart"/>
      <w:r w:rsidRPr="00AF6C80">
        <w:rPr>
          <w:rFonts w:asciiTheme="minorHAnsi" w:hAnsiTheme="minorHAnsi" w:cstheme="minorHAnsi"/>
          <w:sz w:val="20"/>
          <w:szCs w:val="20"/>
        </w:rPr>
        <w:t>12532158782,,</w:t>
      </w:r>
      <w:proofErr w:type="gramEnd"/>
      <w:r w:rsidRPr="00AF6C80">
        <w:rPr>
          <w:rFonts w:asciiTheme="minorHAnsi" w:hAnsiTheme="minorHAnsi" w:cstheme="minorHAnsi"/>
          <w:sz w:val="20"/>
          <w:szCs w:val="20"/>
        </w:rPr>
        <w:t xml:space="preserve">89758470393#,,,,,,0#,,937832# US (Tacoma) </w:t>
      </w:r>
    </w:p>
    <w:p w14:paraId="793BEF22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+</w:t>
      </w:r>
      <w:proofErr w:type="gramStart"/>
      <w:r w:rsidRPr="00AF6C80">
        <w:rPr>
          <w:rFonts w:asciiTheme="minorHAnsi" w:hAnsiTheme="minorHAnsi" w:cstheme="minorHAnsi"/>
          <w:sz w:val="20"/>
          <w:szCs w:val="20"/>
        </w:rPr>
        <w:t>13462487799,,</w:t>
      </w:r>
      <w:proofErr w:type="gramEnd"/>
      <w:r w:rsidRPr="00AF6C80">
        <w:rPr>
          <w:rFonts w:asciiTheme="minorHAnsi" w:hAnsiTheme="minorHAnsi" w:cstheme="minorHAnsi"/>
          <w:sz w:val="20"/>
          <w:szCs w:val="20"/>
        </w:rPr>
        <w:t>89758470393#,,,,,,0#,,937832# US (Houston)</w:t>
      </w:r>
    </w:p>
    <w:p w14:paraId="612DF3AD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Dial by your location</w:t>
      </w:r>
    </w:p>
    <w:p w14:paraId="3AEA194D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        +1 253 215 8782 US (Tacoma)</w:t>
      </w:r>
    </w:p>
    <w:p w14:paraId="41D97690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        +1 346 248 7799 US (Houston)</w:t>
      </w:r>
    </w:p>
    <w:p w14:paraId="4EA6591D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        +1 669 900 9128 US (San Jose)</w:t>
      </w:r>
    </w:p>
    <w:p w14:paraId="5EB58F77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        +1 301 715 8592 US (Washington D.C)</w:t>
      </w:r>
    </w:p>
    <w:p w14:paraId="764DB194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        +1 312 626 6799 US (Chicago)</w:t>
      </w:r>
    </w:p>
    <w:p w14:paraId="1DA26371" w14:textId="77777777" w:rsidR="00225ABC" w:rsidRPr="00AF6C80" w:rsidRDefault="00225ABC" w:rsidP="00225ABC">
      <w:pPr>
        <w:rPr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>        +1 646 558 8656 US (New York)</w:t>
      </w:r>
    </w:p>
    <w:p w14:paraId="4C250BD3" w14:textId="1706AD25" w:rsidR="00AD1CA4" w:rsidRPr="00AF6C80" w:rsidRDefault="00225ABC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AF6C80">
        <w:rPr>
          <w:rFonts w:asciiTheme="minorHAnsi" w:hAnsiTheme="minorHAnsi" w:cstheme="minorHAnsi"/>
          <w:sz w:val="20"/>
          <w:szCs w:val="20"/>
        </w:rPr>
        <w:t xml:space="preserve">Find your local number: </w:t>
      </w:r>
      <w:hyperlink r:id="rId14" w:history="1">
        <w:r w:rsidRPr="00AF6C80">
          <w:rPr>
            <w:rStyle w:val="Hyperlink"/>
            <w:rFonts w:asciiTheme="minorHAnsi" w:hAnsiTheme="minorHAnsi" w:cstheme="minorHAnsi"/>
            <w:sz w:val="20"/>
            <w:szCs w:val="20"/>
          </w:rPr>
          <w:t>https://us02web.zoom.us/u/kdZhfRM6q6</w:t>
        </w:r>
      </w:hyperlink>
    </w:p>
    <w:sectPr w:rsidR="00AD1CA4" w:rsidRPr="00AF6C8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2DED" w14:textId="77777777" w:rsidR="00E820D0" w:rsidRDefault="00E820D0" w:rsidP="004414D4">
      <w:r>
        <w:separator/>
      </w:r>
    </w:p>
  </w:endnote>
  <w:endnote w:type="continuationSeparator" w:id="0">
    <w:p w14:paraId="02E60B43" w14:textId="77777777" w:rsidR="00E820D0" w:rsidRDefault="00E820D0" w:rsidP="004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29E0" w14:textId="77777777" w:rsidR="00E820D0" w:rsidRDefault="00E820D0" w:rsidP="004414D4">
      <w:r>
        <w:separator/>
      </w:r>
    </w:p>
  </w:footnote>
  <w:footnote w:type="continuationSeparator" w:id="0">
    <w:p w14:paraId="14DA0293" w14:textId="77777777" w:rsidR="00E820D0" w:rsidRDefault="00E820D0" w:rsidP="004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13B1" w14:textId="36456364" w:rsidR="004414D4" w:rsidRPr="008F5099" w:rsidRDefault="004414D4" w:rsidP="004414D4">
    <w:pPr>
      <w:pStyle w:val="PlainText"/>
      <w:rPr>
        <w:b/>
        <w:bCs/>
        <w:i/>
        <w:iCs/>
        <w:sz w:val="24"/>
        <w:szCs w:val="24"/>
      </w:rPr>
    </w:pPr>
    <w:bookmarkStart w:id="0" w:name="_Hlk99610699"/>
    <w:r w:rsidRPr="008F5099">
      <w:rPr>
        <w:b/>
        <w:bCs/>
        <w:i/>
        <w:iCs/>
        <w:sz w:val="24"/>
        <w:szCs w:val="24"/>
      </w:rPr>
      <w:t xml:space="preserve">The purpose and function of the Roundtable is </w:t>
    </w:r>
    <w:proofErr w:type="gramStart"/>
    <w:r w:rsidRPr="008F5099">
      <w:rPr>
        <w:b/>
        <w:bCs/>
        <w:i/>
        <w:iCs/>
        <w:sz w:val="24"/>
        <w:szCs w:val="24"/>
      </w:rPr>
      <w:t xml:space="preserve">to </w:t>
    </w:r>
    <w:r w:rsidR="00AE6C26">
      <w:rPr>
        <w:b/>
        <w:bCs/>
        <w:i/>
        <w:iCs/>
        <w:sz w:val="24"/>
        <w:szCs w:val="24"/>
      </w:rPr>
      <w:t xml:space="preserve"> </w:t>
    </w:r>
    <w:r w:rsidRPr="008F5099">
      <w:rPr>
        <w:b/>
        <w:bCs/>
        <w:i/>
        <w:iCs/>
        <w:sz w:val="24"/>
        <w:szCs w:val="24"/>
      </w:rPr>
      <w:t>1</w:t>
    </w:r>
    <w:proofErr w:type="gramEnd"/>
    <w:r w:rsidRPr="008F5099">
      <w:rPr>
        <w:b/>
        <w:bCs/>
        <w:i/>
        <w:iCs/>
        <w:sz w:val="24"/>
        <w:szCs w:val="24"/>
      </w:rPr>
      <w:t xml:space="preserve">) Identify The </w:t>
    </w:r>
    <w:r w:rsidR="008F5099" w:rsidRPr="008F5099">
      <w:rPr>
        <w:b/>
        <w:bCs/>
        <w:i/>
        <w:iCs/>
        <w:sz w:val="24"/>
        <w:szCs w:val="24"/>
      </w:rPr>
      <w:t xml:space="preserve">Problem </w:t>
    </w:r>
    <w:r w:rsidR="00AE6C26">
      <w:rPr>
        <w:b/>
        <w:bCs/>
        <w:i/>
        <w:iCs/>
        <w:sz w:val="24"/>
        <w:szCs w:val="24"/>
      </w:rPr>
      <w:t xml:space="preserve"> </w:t>
    </w:r>
    <w:r w:rsidR="008F5099" w:rsidRPr="008F5099">
      <w:rPr>
        <w:b/>
        <w:bCs/>
        <w:i/>
        <w:iCs/>
        <w:sz w:val="24"/>
        <w:szCs w:val="24"/>
      </w:rPr>
      <w:t>2</w:t>
    </w:r>
    <w:r w:rsidRPr="008F5099">
      <w:rPr>
        <w:b/>
        <w:bCs/>
        <w:i/>
        <w:iCs/>
        <w:sz w:val="24"/>
        <w:szCs w:val="24"/>
      </w:rPr>
      <w:t>) Provide context  3) Enable</w:t>
    </w:r>
    <w:r w:rsidR="008F5099">
      <w:rPr>
        <w:b/>
        <w:bCs/>
        <w:i/>
        <w:iCs/>
        <w:sz w:val="24"/>
        <w:szCs w:val="24"/>
      </w:rPr>
      <w:t xml:space="preserve"> a</w:t>
    </w:r>
    <w:r w:rsidRPr="008F5099">
      <w:rPr>
        <w:b/>
        <w:bCs/>
        <w:i/>
        <w:iCs/>
        <w:sz w:val="24"/>
        <w:szCs w:val="24"/>
      </w:rPr>
      <w:t xml:space="preserve"> very open discussion </w:t>
    </w:r>
    <w:r w:rsidR="00AE6C26">
      <w:rPr>
        <w:b/>
        <w:bCs/>
        <w:i/>
        <w:iCs/>
        <w:sz w:val="24"/>
        <w:szCs w:val="24"/>
      </w:rPr>
      <w:t xml:space="preserve"> </w:t>
    </w:r>
    <w:r w:rsidR="008F5099" w:rsidRPr="008F5099">
      <w:rPr>
        <w:b/>
        <w:bCs/>
        <w:i/>
        <w:iCs/>
        <w:sz w:val="24"/>
        <w:szCs w:val="24"/>
      </w:rPr>
      <w:t xml:space="preserve">4) Craft </w:t>
    </w:r>
    <w:r w:rsidRPr="008F5099">
      <w:rPr>
        <w:b/>
        <w:bCs/>
        <w:i/>
        <w:iCs/>
        <w:sz w:val="24"/>
        <w:szCs w:val="24"/>
      </w:rPr>
      <w:t>Solutions/alternatives</w:t>
    </w:r>
    <w:r w:rsidR="008F5099">
      <w:rPr>
        <w:b/>
        <w:bCs/>
        <w:i/>
        <w:iCs/>
        <w:sz w:val="24"/>
        <w:szCs w:val="24"/>
      </w:rPr>
      <w:t xml:space="preserve"> </w:t>
    </w:r>
    <w:r w:rsidR="00AE6C26">
      <w:rPr>
        <w:b/>
        <w:bCs/>
        <w:i/>
        <w:iCs/>
        <w:sz w:val="24"/>
        <w:szCs w:val="24"/>
      </w:rPr>
      <w:t xml:space="preserve"> </w:t>
    </w:r>
    <w:r w:rsidR="008F5099">
      <w:rPr>
        <w:b/>
        <w:bCs/>
        <w:i/>
        <w:iCs/>
        <w:sz w:val="24"/>
        <w:szCs w:val="24"/>
      </w:rPr>
      <w:t>5) Provide written material</w:t>
    </w:r>
    <w:r w:rsidR="004E7086">
      <w:rPr>
        <w:b/>
        <w:bCs/>
        <w:i/>
        <w:iCs/>
        <w:sz w:val="24"/>
        <w:szCs w:val="24"/>
      </w:rPr>
      <w:t xml:space="preserve"> to educate the public </w:t>
    </w:r>
    <w:r w:rsidR="00AE6C26">
      <w:rPr>
        <w:b/>
        <w:bCs/>
        <w:i/>
        <w:iCs/>
        <w:sz w:val="24"/>
        <w:szCs w:val="24"/>
      </w:rPr>
      <w:t xml:space="preserve"> </w:t>
    </w:r>
    <w:r w:rsidR="004E7086">
      <w:rPr>
        <w:b/>
        <w:bCs/>
        <w:i/>
        <w:iCs/>
        <w:sz w:val="24"/>
        <w:szCs w:val="24"/>
      </w:rPr>
      <w:t>6) Structure community events on issues</w:t>
    </w:r>
  </w:p>
  <w:bookmarkEnd w:id="0"/>
  <w:p w14:paraId="6A79D373" w14:textId="77777777" w:rsidR="004414D4" w:rsidRDefault="0044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74D1"/>
    <w:multiLevelType w:val="hybridMultilevel"/>
    <w:tmpl w:val="80F0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03A6"/>
    <w:multiLevelType w:val="hybridMultilevel"/>
    <w:tmpl w:val="49720B0A"/>
    <w:lvl w:ilvl="0" w:tplc="AC2C8E9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F4218E"/>
    <w:multiLevelType w:val="hybridMultilevel"/>
    <w:tmpl w:val="0F5C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845283">
    <w:abstractNumId w:val="0"/>
  </w:num>
  <w:num w:numId="2" w16cid:durableId="1317999188">
    <w:abstractNumId w:val="2"/>
  </w:num>
  <w:num w:numId="3" w16cid:durableId="13346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3C"/>
    <w:rsid w:val="00070349"/>
    <w:rsid w:val="00143276"/>
    <w:rsid w:val="00225ABC"/>
    <w:rsid w:val="002915FD"/>
    <w:rsid w:val="002F2660"/>
    <w:rsid w:val="003350C8"/>
    <w:rsid w:val="00355575"/>
    <w:rsid w:val="00426C3C"/>
    <w:rsid w:val="004414D4"/>
    <w:rsid w:val="00494D58"/>
    <w:rsid w:val="004B781A"/>
    <w:rsid w:val="004D21A7"/>
    <w:rsid w:val="004E4481"/>
    <w:rsid w:val="004E7086"/>
    <w:rsid w:val="00564AEC"/>
    <w:rsid w:val="005A5FAC"/>
    <w:rsid w:val="005A6819"/>
    <w:rsid w:val="005F0D69"/>
    <w:rsid w:val="005F4260"/>
    <w:rsid w:val="006D6810"/>
    <w:rsid w:val="006E6DA6"/>
    <w:rsid w:val="007432D0"/>
    <w:rsid w:val="007A5A17"/>
    <w:rsid w:val="007E65AB"/>
    <w:rsid w:val="00835382"/>
    <w:rsid w:val="0086645F"/>
    <w:rsid w:val="008A116E"/>
    <w:rsid w:val="008F5099"/>
    <w:rsid w:val="009435ED"/>
    <w:rsid w:val="00971A80"/>
    <w:rsid w:val="009F599F"/>
    <w:rsid w:val="00A64306"/>
    <w:rsid w:val="00AD1CA4"/>
    <w:rsid w:val="00AE171B"/>
    <w:rsid w:val="00AE6C26"/>
    <w:rsid w:val="00AF6C80"/>
    <w:rsid w:val="00CC5D3E"/>
    <w:rsid w:val="00CF3641"/>
    <w:rsid w:val="00D822BF"/>
    <w:rsid w:val="00DA5246"/>
    <w:rsid w:val="00DF1916"/>
    <w:rsid w:val="00E3228A"/>
    <w:rsid w:val="00E820D0"/>
    <w:rsid w:val="00EB3A9A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03A2"/>
  <w15:chartTrackingRefBased/>
  <w15:docId w15:val="{0EEC5441-599E-4B57-8E80-F43D5C9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44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1A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4D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4D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41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D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758470393?pwd=OFVTYk1yQXlkREFKVGREZG9XQXhGQT09" TargetMode="External"/><Relationship Id="rId13" Type="http://schemas.openxmlformats.org/officeDocument/2006/relationships/hyperlink" Target="https://us02web.zoom.us/j/89758470393?pwd=OFVTYk1yQXlkREFKVGREZG9XQXhG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ig.net/REO/Bwk2/bwk.map.htm" TargetMode="External"/><Relationship Id="rId12" Type="http://schemas.openxmlformats.org/officeDocument/2006/relationships/hyperlink" Target="https://www.amazon.com/Second-American-Revolution-First-Days/dp/16356800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davidge1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1.jpg@01D731A0.F33E3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us02web.zoom.us/u/kdZhfRM6q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Davidge</dc:creator>
  <cp:keywords/>
  <dc:description/>
  <cp:lastModifiedBy>Ric Davidge</cp:lastModifiedBy>
  <cp:revision>5</cp:revision>
  <cp:lastPrinted>2022-04-07T02:27:00Z</cp:lastPrinted>
  <dcterms:created xsi:type="dcterms:W3CDTF">2022-04-07T02:18:00Z</dcterms:created>
  <dcterms:modified xsi:type="dcterms:W3CDTF">2022-04-07T02:31:00Z</dcterms:modified>
</cp:coreProperties>
</file>